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8B5FF5" w14:textId="1EE3028A" w:rsidR="00F900DA" w:rsidRPr="003F006A" w:rsidRDefault="00F10B88" w:rsidP="00F900DA">
      <w:pPr>
        <w:spacing w:line="288" w:lineRule="auto"/>
        <w:jc w:val="center"/>
        <w:rPr>
          <w:rFonts w:ascii="Arial Narrow" w:hAnsi="Arial Narrow"/>
          <w:b/>
          <w:spacing w:val="8"/>
        </w:rPr>
      </w:pPr>
      <w:r>
        <w:rPr>
          <w:noProof/>
          <w:bdr w:val="none" w:sz="0" w:space="0" w:color="auto" w:frame="1"/>
          <w:lang w:val="es-CL" w:eastAsia="es-CL" w:bidi="ar-SA"/>
        </w:rPr>
        <w:drawing>
          <wp:anchor distT="0" distB="0" distL="114300" distR="114300" simplePos="0" relativeHeight="251658240" behindDoc="0" locked="0" layoutInCell="1" allowOverlap="1" wp14:anchorId="79E9CE6A" wp14:editId="05E53756">
            <wp:simplePos x="0" y="0"/>
            <wp:positionH relativeFrom="margin">
              <wp:align>left</wp:align>
            </wp:positionH>
            <wp:positionV relativeFrom="paragraph">
              <wp:posOffset>-314325</wp:posOffset>
            </wp:positionV>
            <wp:extent cx="800100" cy="914400"/>
            <wp:effectExtent l="0" t="0" r="0" b="0"/>
            <wp:wrapNone/>
            <wp:docPr id="5" name="Imagen 5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623D" w:rsidRPr="00E62C25">
        <w:rPr>
          <w:rFonts w:ascii="Verdana" w:hAnsi="Verdana"/>
          <w:sz w:val="20"/>
          <w:szCs w:val="20"/>
        </w:rPr>
        <w:t xml:space="preserve">      </w:t>
      </w:r>
      <w:r w:rsidR="00635C9B">
        <w:rPr>
          <w:rFonts w:ascii="Verdana" w:hAnsi="Verdana"/>
          <w:sz w:val="20"/>
          <w:szCs w:val="20"/>
        </w:rPr>
        <w:t xml:space="preserve">     </w:t>
      </w:r>
      <w:r w:rsidR="00E1623D" w:rsidRPr="00E62C25">
        <w:rPr>
          <w:rFonts w:ascii="Verdana" w:hAnsi="Verdana"/>
          <w:sz w:val="20"/>
          <w:szCs w:val="20"/>
        </w:rPr>
        <w:t xml:space="preserve"> </w:t>
      </w:r>
      <w:r w:rsidR="00F900DA" w:rsidRPr="003F006A">
        <w:rPr>
          <w:rFonts w:ascii="Arial Narrow" w:hAnsi="Arial Narrow"/>
          <w:b/>
          <w:spacing w:val="8"/>
        </w:rPr>
        <w:t>COLEGIO DE LOS SAGRADOS CORAZONES PROVIDENCIA</w:t>
      </w:r>
    </w:p>
    <w:p w14:paraId="58ECFA5E" w14:textId="04C3B1C9" w:rsidR="00F900DA" w:rsidRPr="00F10B88" w:rsidRDefault="00F900DA" w:rsidP="00F900DA">
      <w:pPr>
        <w:jc w:val="center"/>
        <w:rPr>
          <w:rFonts w:ascii="Arial" w:hAnsi="Arial"/>
          <w:spacing w:val="14"/>
          <w:sz w:val="16"/>
          <w:szCs w:val="16"/>
        </w:rPr>
      </w:pPr>
      <w:r w:rsidRPr="00F10B88">
        <w:rPr>
          <w:rFonts w:ascii="Arial" w:hAnsi="Arial"/>
          <w:spacing w:val="14"/>
          <w:sz w:val="16"/>
          <w:szCs w:val="16"/>
        </w:rPr>
        <w:t>Avda. Chile España 1115 - Fonos 22094051 - 22742763 - 22233725</w:t>
      </w:r>
    </w:p>
    <w:p w14:paraId="164DC31D" w14:textId="336C6163" w:rsidR="00F900DA" w:rsidRPr="00F10B88" w:rsidRDefault="00F10B88" w:rsidP="006C4F4D">
      <w:pPr>
        <w:pStyle w:val="Ttulo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</w:t>
      </w:r>
      <w:r w:rsidR="00F900DA" w:rsidRPr="00F10B88">
        <w:rPr>
          <w:sz w:val="16"/>
          <w:szCs w:val="16"/>
        </w:rPr>
        <w:t>Casilla 15001 - Correo 11 - Providencia - Santiago</w:t>
      </w:r>
    </w:p>
    <w:p w14:paraId="63FCD9E0" w14:textId="7374621B" w:rsidR="00F900DA" w:rsidRPr="00F10B88" w:rsidRDefault="00F10B88" w:rsidP="006C4F4D">
      <w:pPr>
        <w:pStyle w:val="Subttulo"/>
        <w:rPr>
          <w:sz w:val="16"/>
          <w:szCs w:val="16"/>
        </w:rPr>
      </w:pPr>
      <w:r>
        <w:rPr>
          <w:rFonts w:ascii="Arial" w:hAnsi="Arial"/>
          <w:spacing w:val="21"/>
          <w:sz w:val="16"/>
          <w:szCs w:val="16"/>
        </w:rPr>
        <w:t xml:space="preserve">                        </w:t>
      </w:r>
      <w:r w:rsidR="00F900DA" w:rsidRPr="00F10B88">
        <w:rPr>
          <w:rFonts w:ascii="Arial" w:hAnsi="Arial"/>
          <w:spacing w:val="21"/>
          <w:sz w:val="16"/>
          <w:szCs w:val="16"/>
        </w:rPr>
        <w:t xml:space="preserve">E-mail: </w:t>
      </w:r>
      <w:hyperlink r:id="rId6" w:history="1">
        <w:r w:rsidRPr="00E62230">
          <w:rPr>
            <w:rStyle w:val="Hipervnculo"/>
            <w:rFonts w:ascii="Arial" w:hAnsi="Arial"/>
            <w:spacing w:val="21"/>
            <w:sz w:val="16"/>
            <w:szCs w:val="16"/>
          </w:rPr>
          <w:t>direccion@ssccprovidencia.cl</w:t>
        </w:r>
      </w:hyperlink>
      <w:r>
        <w:rPr>
          <w:rFonts w:ascii="Arial" w:hAnsi="Arial"/>
          <w:color w:val="000000"/>
          <w:spacing w:val="21"/>
          <w:sz w:val="16"/>
          <w:szCs w:val="16"/>
        </w:rPr>
        <w:t xml:space="preserve">  </w:t>
      </w:r>
      <w:hyperlink r:id="rId7" w:history="1">
        <w:r w:rsidR="006C4F4D" w:rsidRPr="00F10B88">
          <w:rPr>
            <w:rStyle w:val="Hipervnculo"/>
            <w:rFonts w:ascii="Arial" w:hAnsi="Arial"/>
            <w:spacing w:val="21"/>
            <w:sz w:val="16"/>
            <w:szCs w:val="16"/>
          </w:rPr>
          <w:t>www.ssccprovidencia.cl</w:t>
        </w:r>
      </w:hyperlink>
    </w:p>
    <w:p w14:paraId="214E299C" w14:textId="4BB14212" w:rsidR="00D65F3A" w:rsidRPr="00744F22" w:rsidRDefault="00D65F3A" w:rsidP="00D65F3A">
      <w:pPr>
        <w:pStyle w:val="NormalWeb"/>
        <w:spacing w:before="0" w:beforeAutospacing="0" w:after="0" w:afterAutospacing="0"/>
        <w:jc w:val="center"/>
        <w:rPr>
          <w:rFonts w:ascii="Arial" w:hAnsi="Arial" w:cs="Arial"/>
        </w:rPr>
      </w:pPr>
      <w:r w:rsidRPr="00744F22">
        <w:rPr>
          <w:rFonts w:ascii="Arial" w:hAnsi="Arial" w:cs="Arial"/>
          <w:b/>
          <w:bCs/>
          <w:color w:val="000000"/>
        </w:rPr>
        <w:t xml:space="preserve">    Programación Ciencias Naturales</w:t>
      </w:r>
    </w:p>
    <w:p w14:paraId="4E9F0F2D" w14:textId="11B04C35" w:rsidR="00D65F3A" w:rsidRPr="00744F22" w:rsidRDefault="00D65F3A" w:rsidP="00D65F3A">
      <w:pPr>
        <w:pStyle w:val="NormalWeb"/>
        <w:spacing w:before="0" w:beforeAutospacing="0" w:after="0" w:afterAutospacing="0"/>
        <w:jc w:val="center"/>
        <w:rPr>
          <w:rFonts w:ascii="Arial" w:hAnsi="Arial" w:cs="Arial"/>
        </w:rPr>
      </w:pPr>
      <w:r w:rsidRPr="00744F22">
        <w:rPr>
          <w:rFonts w:ascii="Arial" w:hAnsi="Arial" w:cs="Arial"/>
          <w:b/>
          <w:bCs/>
          <w:color w:val="000000"/>
        </w:rPr>
        <w:t>I</w:t>
      </w:r>
      <w:r w:rsidR="007E340A" w:rsidRPr="00744F22">
        <w:rPr>
          <w:rFonts w:ascii="Arial" w:hAnsi="Arial" w:cs="Arial"/>
          <w:b/>
          <w:bCs/>
          <w:color w:val="000000"/>
        </w:rPr>
        <w:t>I</w:t>
      </w:r>
      <w:r w:rsidRPr="00744F22">
        <w:rPr>
          <w:rFonts w:ascii="Arial" w:hAnsi="Arial" w:cs="Arial"/>
          <w:b/>
          <w:bCs/>
          <w:color w:val="000000"/>
        </w:rPr>
        <w:t>° Semestre</w:t>
      </w:r>
    </w:p>
    <w:p w14:paraId="47161274" w14:textId="72951CA8" w:rsidR="00D65F3A" w:rsidRPr="00744F22" w:rsidRDefault="00443039" w:rsidP="00D65F3A">
      <w:pPr>
        <w:pStyle w:val="NormalWeb"/>
        <w:spacing w:before="0" w:beforeAutospacing="0" w:after="0" w:afterAutospacing="0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8</w:t>
      </w:r>
      <w:r w:rsidR="00D65F3A" w:rsidRPr="00744F22">
        <w:rPr>
          <w:rFonts w:ascii="Arial" w:hAnsi="Arial" w:cs="Arial"/>
          <w:b/>
          <w:bCs/>
          <w:color w:val="000000"/>
        </w:rPr>
        <w:t>° Básico</w:t>
      </w:r>
    </w:p>
    <w:p w14:paraId="6DAD059E" w14:textId="3962C0D0" w:rsidR="001C5B18" w:rsidRPr="00744F22" w:rsidRDefault="00D65F3A" w:rsidP="001C5B18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 w:rsidRPr="00744F22">
        <w:rPr>
          <w:rFonts w:ascii="Arial" w:hAnsi="Arial" w:cs="Arial"/>
          <w:color w:val="000000"/>
        </w:rPr>
        <w:t>Profesor</w:t>
      </w:r>
      <w:r w:rsidR="001C5B18" w:rsidRPr="00744F22">
        <w:rPr>
          <w:rFonts w:ascii="Arial" w:hAnsi="Arial" w:cs="Arial"/>
          <w:color w:val="000000"/>
        </w:rPr>
        <w:t>a</w:t>
      </w:r>
      <w:r w:rsidRPr="00744F22">
        <w:rPr>
          <w:rFonts w:ascii="Arial" w:hAnsi="Arial" w:cs="Arial"/>
          <w:color w:val="000000"/>
        </w:rPr>
        <w:t xml:space="preserve">: </w:t>
      </w:r>
      <w:r w:rsidR="003F1F9D" w:rsidRPr="00744F22">
        <w:rPr>
          <w:rFonts w:ascii="Arial" w:hAnsi="Arial" w:cs="Arial"/>
          <w:color w:val="000000"/>
        </w:rPr>
        <w:t>Cecilia Guarda</w:t>
      </w:r>
      <w:r w:rsidRPr="00744F22">
        <w:rPr>
          <w:rFonts w:ascii="Arial" w:hAnsi="Arial" w:cs="Arial"/>
          <w:color w:val="000000"/>
        </w:rPr>
        <w:t>.</w:t>
      </w:r>
      <w:r w:rsidR="009252D6">
        <w:rPr>
          <w:rFonts w:ascii="Arial" w:hAnsi="Arial" w:cs="Arial"/>
          <w:color w:val="000000"/>
        </w:rPr>
        <w:t xml:space="preserve">   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77"/>
        <w:gridCol w:w="6662"/>
      </w:tblGrid>
      <w:tr w:rsidR="00207CBF" w:rsidRPr="006D6304" w14:paraId="165DCA3E" w14:textId="77777777" w:rsidTr="00872A02">
        <w:trPr>
          <w:trHeight w:val="311"/>
        </w:trPr>
        <w:tc>
          <w:tcPr>
            <w:tcW w:w="2166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35735" w14:textId="0C6D83AE" w:rsidR="00D65F3A" w:rsidRPr="006D6304" w:rsidRDefault="00D65F3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</w:rPr>
            </w:pPr>
            <w:r w:rsidRPr="006D6304">
              <w:rPr>
                <w:rFonts w:ascii="Arial" w:hAnsi="Arial" w:cs="Arial"/>
                <w:b/>
                <w:color w:val="000000"/>
              </w:rPr>
              <w:t>UNIDAD</w:t>
            </w:r>
            <w:r w:rsidR="00F05A77" w:rsidRPr="006D6304">
              <w:rPr>
                <w:rFonts w:ascii="Arial" w:hAnsi="Arial" w:cs="Arial"/>
                <w:b/>
                <w:color w:val="000000"/>
              </w:rPr>
              <w:t xml:space="preserve"> BLOQUE 1</w:t>
            </w:r>
          </w:p>
        </w:tc>
        <w:tc>
          <w:tcPr>
            <w:tcW w:w="6662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55BC2" w14:textId="46B4FB90" w:rsidR="00D65F3A" w:rsidRPr="006D6304" w:rsidRDefault="00AD6FFF" w:rsidP="00F05A77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/>
              </w:rPr>
            </w:pPr>
            <w:r w:rsidRPr="006D6304">
              <w:rPr>
                <w:rFonts w:ascii="Arial" w:hAnsi="Arial" w:cs="Arial"/>
                <w:b/>
                <w:bCs/>
                <w:color w:val="000000"/>
              </w:rPr>
              <w:t>L</w:t>
            </w:r>
            <w:r w:rsidR="00F05A77" w:rsidRPr="006D6304">
              <w:rPr>
                <w:rFonts w:ascii="Arial" w:hAnsi="Arial" w:cs="Arial"/>
                <w:b/>
                <w:bCs/>
                <w:color w:val="000000"/>
              </w:rPr>
              <w:t>1</w:t>
            </w:r>
            <w:r w:rsidR="00D65F3A" w:rsidRPr="006D6304">
              <w:rPr>
                <w:rFonts w:ascii="Arial" w:hAnsi="Arial" w:cs="Arial"/>
                <w:b/>
                <w:bCs/>
                <w:color w:val="000000"/>
              </w:rPr>
              <w:t>: “</w:t>
            </w:r>
            <w:r w:rsidR="00F05A77" w:rsidRPr="006D6304">
              <w:rPr>
                <w:rFonts w:ascii="Arial" w:hAnsi="Arial" w:cs="Arial"/>
                <w:b/>
                <w:bCs/>
                <w:color w:val="000000"/>
              </w:rPr>
              <w:t>Nutrición y vida saludable</w:t>
            </w:r>
            <w:r w:rsidR="00D65F3A" w:rsidRPr="006D6304">
              <w:rPr>
                <w:rFonts w:ascii="Arial" w:hAnsi="Arial" w:cs="Arial"/>
                <w:b/>
                <w:bCs/>
                <w:color w:val="000000"/>
              </w:rPr>
              <w:t>”</w:t>
            </w:r>
          </w:p>
        </w:tc>
      </w:tr>
      <w:tr w:rsidR="0082256B" w:rsidRPr="006D6304" w14:paraId="23AB34CA" w14:textId="77777777" w:rsidTr="00872A02">
        <w:trPr>
          <w:trHeight w:val="331"/>
        </w:trPr>
        <w:tc>
          <w:tcPr>
            <w:tcW w:w="216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FBDFC" w14:textId="77777777" w:rsidR="00D65F3A" w:rsidRPr="006D6304" w:rsidRDefault="00D65F3A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6D6304">
              <w:rPr>
                <w:rFonts w:ascii="Arial" w:hAnsi="Arial" w:cs="Arial"/>
                <w:b/>
                <w:bCs/>
              </w:rPr>
              <w:t>OBJETIVOS DE APRENDIZAJE</w:t>
            </w:r>
          </w:p>
        </w:tc>
        <w:tc>
          <w:tcPr>
            <w:tcW w:w="66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FCE17" w14:textId="62089811" w:rsidR="0082256B" w:rsidRPr="006D6304" w:rsidRDefault="00D65F3A" w:rsidP="0082256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</w:rPr>
            </w:pPr>
            <w:r w:rsidRPr="006D6304">
              <w:rPr>
                <w:rFonts w:ascii="Arial" w:hAnsi="Arial" w:cs="Arial"/>
                <w:b/>
                <w:bCs/>
              </w:rPr>
              <w:t>OA</w:t>
            </w:r>
            <w:r w:rsidR="0082256B" w:rsidRPr="006D6304">
              <w:rPr>
                <w:rFonts w:ascii="Arial" w:hAnsi="Arial" w:cs="Arial"/>
                <w:b/>
                <w:bCs/>
              </w:rPr>
              <w:t xml:space="preserve">06 </w:t>
            </w:r>
            <w:r w:rsidR="0082256B" w:rsidRPr="006D6304">
              <w:rPr>
                <w:rFonts w:ascii="Arial" w:hAnsi="Arial" w:cs="Arial"/>
                <w:shd w:val="clear" w:color="auto" w:fill="FFFFFF"/>
              </w:rPr>
              <w:t>Investigar y explicar las características de los nutrientes (carbohidratos, proteínas, grasas, vitaminas, minerales y agua) en los alimentos y sus efectos para la salud humana.</w:t>
            </w:r>
          </w:p>
          <w:p w14:paraId="4498596B" w14:textId="0F6C3A4E" w:rsidR="00D65F3A" w:rsidRPr="006D6304" w:rsidRDefault="00D65F3A" w:rsidP="00F13CE1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</w:p>
        </w:tc>
      </w:tr>
      <w:tr w:rsidR="00FB7D9A" w:rsidRPr="006D6304" w14:paraId="0874D2EE" w14:textId="77777777" w:rsidTr="00872A02">
        <w:tc>
          <w:tcPr>
            <w:tcW w:w="216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4F7D4" w14:textId="77777777" w:rsidR="00D65F3A" w:rsidRPr="006D6304" w:rsidRDefault="00D65F3A" w:rsidP="0047770B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6D6304">
              <w:rPr>
                <w:rFonts w:ascii="Arial" w:hAnsi="Arial" w:cs="Arial"/>
                <w:b/>
                <w:bCs/>
              </w:rPr>
              <w:t>CONTENIDOS DECLARATIVOS </w:t>
            </w:r>
          </w:p>
        </w:tc>
        <w:tc>
          <w:tcPr>
            <w:tcW w:w="66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9A16F" w14:textId="77777777" w:rsidR="00FB7D9A" w:rsidRPr="006D6304" w:rsidRDefault="00D65F3A" w:rsidP="0047770B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6D6304">
              <w:rPr>
                <w:rFonts w:ascii="Arial" w:hAnsi="Arial" w:cs="Arial"/>
              </w:rPr>
              <w:t xml:space="preserve">- </w:t>
            </w:r>
            <w:r w:rsidR="00744F22" w:rsidRPr="006D6304">
              <w:rPr>
                <w:rFonts w:ascii="Arial" w:hAnsi="Arial" w:cs="Arial"/>
              </w:rPr>
              <w:t>D</w:t>
            </w:r>
            <w:r w:rsidR="0082256B" w:rsidRPr="006D6304">
              <w:rPr>
                <w:rFonts w:ascii="Arial" w:hAnsi="Arial" w:cs="Arial"/>
              </w:rPr>
              <w:t xml:space="preserve">iferenciar </w:t>
            </w:r>
            <w:r w:rsidR="00FB7D9A" w:rsidRPr="006D6304">
              <w:rPr>
                <w:rFonts w:ascii="Arial" w:hAnsi="Arial" w:cs="Arial"/>
              </w:rPr>
              <w:t xml:space="preserve">los seis grupos de nutrientes y los alimentos </w:t>
            </w:r>
          </w:p>
          <w:p w14:paraId="28664804" w14:textId="777CC4AE" w:rsidR="00207CBF" w:rsidRPr="006D6304" w:rsidRDefault="00FB7D9A" w:rsidP="0047770B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6D6304">
              <w:rPr>
                <w:rFonts w:ascii="Arial" w:hAnsi="Arial" w:cs="Arial"/>
              </w:rPr>
              <w:t xml:space="preserve">  que contienen.</w:t>
            </w:r>
          </w:p>
          <w:p w14:paraId="3356BA41" w14:textId="77777777" w:rsidR="00FB7D9A" w:rsidRPr="006D6304" w:rsidRDefault="00F83A91" w:rsidP="0047770B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6D6304">
              <w:rPr>
                <w:rFonts w:ascii="Arial" w:hAnsi="Arial" w:cs="Arial"/>
              </w:rPr>
              <w:t xml:space="preserve">- </w:t>
            </w:r>
            <w:r w:rsidR="00FB7D9A" w:rsidRPr="006D6304">
              <w:rPr>
                <w:rFonts w:ascii="Arial" w:hAnsi="Arial" w:cs="Arial"/>
              </w:rPr>
              <w:t xml:space="preserve">Conocer el aporte calórico de los nutrientes para </w:t>
            </w:r>
          </w:p>
          <w:p w14:paraId="7EA3F220" w14:textId="64BD6BA3" w:rsidR="00207CBF" w:rsidRPr="006D6304" w:rsidRDefault="00FB7D9A" w:rsidP="0047770B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6D6304">
              <w:rPr>
                <w:rFonts w:ascii="Arial" w:hAnsi="Arial" w:cs="Arial"/>
              </w:rPr>
              <w:t xml:space="preserve">  considerarlos en una dieta equilibrada</w:t>
            </w:r>
            <w:r w:rsidR="0047770B" w:rsidRPr="006D6304">
              <w:rPr>
                <w:rFonts w:ascii="Arial" w:hAnsi="Arial" w:cs="Arial"/>
              </w:rPr>
              <w:t>.</w:t>
            </w:r>
          </w:p>
          <w:p w14:paraId="51D72DEC" w14:textId="64F2CF2A" w:rsidR="00FB7D9A" w:rsidRPr="006D6304" w:rsidRDefault="00FB7D9A" w:rsidP="0047770B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6D6304">
              <w:rPr>
                <w:rFonts w:ascii="Arial" w:hAnsi="Arial" w:cs="Arial"/>
              </w:rPr>
              <w:t>- Calculo de calorías, TMB, IMC</w:t>
            </w:r>
          </w:p>
          <w:p w14:paraId="01CBF4A3" w14:textId="3F8955F2" w:rsidR="009252D6" w:rsidRPr="006D6304" w:rsidRDefault="009252D6" w:rsidP="0047770B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</w:tr>
      <w:tr w:rsidR="007A032E" w:rsidRPr="006D6304" w14:paraId="75584454" w14:textId="77777777" w:rsidTr="007A032E">
        <w:tc>
          <w:tcPr>
            <w:tcW w:w="216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3097B" w14:textId="62D4A41D" w:rsidR="00D95988" w:rsidRDefault="00D95988" w:rsidP="00D9598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</w:rPr>
            </w:pPr>
            <w:r w:rsidRPr="006D6304">
              <w:rPr>
                <w:rFonts w:ascii="Arial" w:hAnsi="Arial" w:cs="Arial"/>
                <w:b/>
                <w:bCs/>
              </w:rPr>
              <w:t>HABILIDADES</w:t>
            </w:r>
          </w:p>
          <w:p w14:paraId="6459C482" w14:textId="77777777" w:rsidR="00F959D2" w:rsidRPr="006D6304" w:rsidRDefault="00F959D2" w:rsidP="00D9598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</w:rPr>
            </w:pPr>
          </w:p>
          <w:p w14:paraId="04CCB368" w14:textId="4D7D8B67" w:rsidR="007A032E" w:rsidRPr="006D6304" w:rsidRDefault="007A032E" w:rsidP="00D95988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66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CA37A" w14:textId="09331EB8" w:rsidR="009252D6" w:rsidRPr="006D6304" w:rsidRDefault="00F959D2" w:rsidP="006D6304">
            <w:pPr>
              <w:pStyle w:val="NormalWeb"/>
              <w:tabs>
                <w:tab w:val="left" w:pos="91"/>
              </w:tabs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Identificar las propiedades de cada nutriente y su aporte calórico para discriminar entre diferentes propuestas alimenticias la más saludable y elaborar un menú equilibrado acorde a la edad y al requerimiento energético.</w:t>
            </w:r>
          </w:p>
        </w:tc>
      </w:tr>
      <w:tr w:rsidR="006D6304" w:rsidRPr="006D6304" w14:paraId="5BCF4DFE" w14:textId="77777777" w:rsidTr="00872A02">
        <w:tc>
          <w:tcPr>
            <w:tcW w:w="216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05509" w14:textId="4A4B9409" w:rsidR="00872A02" w:rsidRPr="006D6304" w:rsidRDefault="00872A02" w:rsidP="00D9598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</w:rPr>
            </w:pPr>
            <w:r w:rsidRPr="006D6304">
              <w:rPr>
                <w:rFonts w:ascii="Arial" w:hAnsi="Arial" w:cs="Arial"/>
                <w:b/>
                <w:bCs/>
              </w:rPr>
              <w:t>EVALUACIÓN</w:t>
            </w:r>
          </w:p>
        </w:tc>
        <w:tc>
          <w:tcPr>
            <w:tcW w:w="66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AFE01" w14:textId="3EF1E924" w:rsidR="00872A02" w:rsidRPr="006D6304" w:rsidRDefault="00A12E61" w:rsidP="00FB7D9A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6D6304">
              <w:rPr>
                <w:rFonts w:ascii="Arial" w:hAnsi="Arial" w:cs="Arial"/>
              </w:rPr>
              <w:t xml:space="preserve">Formulario </w:t>
            </w:r>
            <w:r w:rsidR="0047770B" w:rsidRPr="006D6304">
              <w:rPr>
                <w:rFonts w:ascii="Arial" w:hAnsi="Arial" w:cs="Arial"/>
              </w:rPr>
              <w:t>(OA0</w:t>
            </w:r>
            <w:r w:rsidR="00FB7D9A" w:rsidRPr="006D6304">
              <w:rPr>
                <w:rFonts w:ascii="Arial" w:hAnsi="Arial" w:cs="Arial"/>
              </w:rPr>
              <w:t>6</w:t>
            </w:r>
            <w:r w:rsidR="0047770B" w:rsidRPr="006D6304">
              <w:rPr>
                <w:rFonts w:ascii="Arial" w:hAnsi="Arial" w:cs="Arial"/>
              </w:rPr>
              <w:t>)</w:t>
            </w:r>
          </w:p>
        </w:tc>
      </w:tr>
    </w:tbl>
    <w:p w14:paraId="1F1B552A" w14:textId="7C520639" w:rsidR="003D34CE" w:rsidRPr="0066436C" w:rsidRDefault="003D34CE" w:rsidP="00D65F3A">
      <w:pPr>
        <w:rPr>
          <w:rFonts w:ascii="Arial" w:hAnsi="Arial" w:cs="Arial"/>
          <w:color w:val="00B050"/>
        </w:rPr>
      </w:pPr>
    </w:p>
    <w:p w14:paraId="2F52840F" w14:textId="77777777" w:rsidR="00973B27" w:rsidRPr="0066436C" w:rsidRDefault="00973B27" w:rsidP="00D65F3A">
      <w:pPr>
        <w:rPr>
          <w:rFonts w:ascii="Arial" w:hAnsi="Arial" w:cs="Arial"/>
          <w:color w:val="00B050"/>
        </w:rPr>
      </w:pPr>
    </w:p>
    <w:p w14:paraId="0BA0F2C4" w14:textId="77777777" w:rsidR="00973B27" w:rsidRPr="0066436C" w:rsidRDefault="00973B27" w:rsidP="00D65F3A">
      <w:pPr>
        <w:rPr>
          <w:rFonts w:ascii="Arial" w:hAnsi="Arial" w:cs="Arial"/>
          <w:color w:val="00B050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77"/>
        <w:gridCol w:w="6862"/>
      </w:tblGrid>
      <w:tr w:rsidR="00AD6FFF" w:rsidRPr="0066436C" w14:paraId="584AB797" w14:textId="77777777" w:rsidTr="0082256B">
        <w:trPr>
          <w:trHeight w:val="311"/>
        </w:trPr>
        <w:tc>
          <w:tcPr>
            <w:tcW w:w="2177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63690" w14:textId="4197F094" w:rsidR="00D65F3A" w:rsidRPr="0066436C" w:rsidRDefault="00D65F3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</w:rPr>
            </w:pPr>
            <w:r w:rsidRPr="0066436C">
              <w:rPr>
                <w:rFonts w:ascii="Arial" w:hAnsi="Arial" w:cs="Arial"/>
                <w:b/>
              </w:rPr>
              <w:t>UNIDAD</w:t>
            </w:r>
            <w:r w:rsidR="009252D6" w:rsidRPr="0066436C">
              <w:rPr>
                <w:rFonts w:ascii="Arial" w:hAnsi="Arial" w:cs="Arial"/>
                <w:b/>
              </w:rPr>
              <w:t xml:space="preserve"> </w:t>
            </w:r>
          </w:p>
          <w:p w14:paraId="4425D576" w14:textId="67D6C9B4" w:rsidR="009252D6" w:rsidRPr="0066436C" w:rsidRDefault="00F05A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BLOQUE 1</w:t>
            </w:r>
          </w:p>
        </w:tc>
        <w:tc>
          <w:tcPr>
            <w:tcW w:w="6862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AE907" w14:textId="6D40B9D5" w:rsidR="00D65F3A" w:rsidRPr="0066436C" w:rsidRDefault="00AD6FFF" w:rsidP="00F05A77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/>
              </w:rPr>
            </w:pPr>
            <w:r w:rsidRPr="0066436C">
              <w:rPr>
                <w:rFonts w:ascii="Arial" w:hAnsi="Arial" w:cs="Arial"/>
                <w:b/>
                <w:bCs/>
              </w:rPr>
              <w:t>L</w:t>
            </w:r>
            <w:r w:rsidR="00F05A77">
              <w:rPr>
                <w:rFonts w:ascii="Arial" w:hAnsi="Arial" w:cs="Arial"/>
                <w:b/>
                <w:bCs/>
              </w:rPr>
              <w:t>2</w:t>
            </w:r>
            <w:r w:rsidR="00D65F3A" w:rsidRPr="0066436C">
              <w:rPr>
                <w:rFonts w:ascii="Arial" w:hAnsi="Arial" w:cs="Arial"/>
                <w:b/>
                <w:bCs/>
              </w:rPr>
              <w:t>: “</w:t>
            </w:r>
            <w:r w:rsidR="00F05A77">
              <w:rPr>
                <w:rFonts w:ascii="Arial" w:hAnsi="Arial" w:cs="Arial"/>
                <w:b/>
                <w:bCs/>
              </w:rPr>
              <w:t>Sistemas en acción</w:t>
            </w:r>
            <w:r w:rsidR="00D65F3A" w:rsidRPr="0066436C">
              <w:rPr>
                <w:rFonts w:ascii="Arial" w:hAnsi="Arial" w:cs="Arial"/>
                <w:b/>
                <w:bCs/>
              </w:rPr>
              <w:t>”</w:t>
            </w:r>
          </w:p>
        </w:tc>
      </w:tr>
      <w:tr w:rsidR="0082256B" w:rsidRPr="0082256B" w14:paraId="1EC266B4" w14:textId="77777777" w:rsidTr="0082256B">
        <w:trPr>
          <w:trHeight w:val="331"/>
        </w:trPr>
        <w:tc>
          <w:tcPr>
            <w:tcW w:w="217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D62DA" w14:textId="77777777" w:rsidR="00D65F3A" w:rsidRPr="0082256B" w:rsidRDefault="00D65F3A" w:rsidP="0082256B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82256B">
              <w:rPr>
                <w:rFonts w:ascii="Arial" w:hAnsi="Arial" w:cs="Arial"/>
                <w:b/>
                <w:bCs/>
              </w:rPr>
              <w:t>OBJETIVOS DE APRENDIZAJE </w:t>
            </w:r>
          </w:p>
        </w:tc>
        <w:tc>
          <w:tcPr>
            <w:tcW w:w="68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6233A" w14:textId="64E0A827" w:rsidR="00005394" w:rsidRPr="0082256B" w:rsidRDefault="00D65F3A" w:rsidP="0082256B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82256B">
              <w:rPr>
                <w:rFonts w:ascii="Arial" w:hAnsi="Arial" w:cs="Arial"/>
                <w:b/>
                <w:bCs/>
              </w:rPr>
              <w:t>OA</w:t>
            </w:r>
            <w:r w:rsidR="00AD6FFF" w:rsidRPr="0082256B">
              <w:rPr>
                <w:rFonts w:ascii="Arial" w:hAnsi="Arial" w:cs="Arial"/>
                <w:b/>
                <w:bCs/>
              </w:rPr>
              <w:t>0</w:t>
            </w:r>
            <w:r w:rsidR="0082256B" w:rsidRPr="0082256B">
              <w:rPr>
                <w:rFonts w:ascii="Arial" w:hAnsi="Arial" w:cs="Arial"/>
                <w:b/>
                <w:bCs/>
              </w:rPr>
              <w:t>5</w:t>
            </w:r>
            <w:r w:rsidR="00FA0255" w:rsidRPr="0082256B">
              <w:rPr>
                <w:rFonts w:ascii="Arial" w:hAnsi="Arial" w:cs="Arial"/>
                <w:b/>
                <w:bCs/>
              </w:rPr>
              <w:t xml:space="preserve"> </w:t>
            </w:r>
            <w:r w:rsidR="0082256B" w:rsidRPr="0082256B">
              <w:rPr>
                <w:rFonts w:ascii="Arial" w:hAnsi="Arial" w:cs="Arial"/>
                <w:shd w:val="clear" w:color="auto" w:fill="FFFFFF"/>
              </w:rPr>
              <w:t>Explicar, basados en evidencias, la interacción de sistemas del cuerpo humano, organizados por estructuras especializadas que contribuyen a su equilibrio, considerando: La digestión de los alimentos por medio de la acción de enzimas digestivas y su absorción o paso a la sangre. El rol del sistema circulatorio en el transporte de sustancias como nutrientes, gases, desechos metabólicos y anticuerpos. El proceso de ventilación pulmonar e intercambio gaseoso a nivel alveolar. El rol del sistema excretor en relación con la filtración de la sangre, la regulación de la cantidad de agua en el cuerpo y la eliminación de desechos. La prevención de enfermedades debido al consumo excesivo de sustancias como tabaco, alcohol, grasas y sodio, que se relacionan con estos sistemas.</w:t>
            </w:r>
          </w:p>
        </w:tc>
      </w:tr>
      <w:tr w:rsidR="00840554" w:rsidRPr="00840554" w14:paraId="04F0A613" w14:textId="77777777" w:rsidTr="0082256B">
        <w:tc>
          <w:tcPr>
            <w:tcW w:w="217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AB9F8" w14:textId="77777777" w:rsidR="00D65F3A" w:rsidRPr="00840554" w:rsidRDefault="00D65F3A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840554">
              <w:rPr>
                <w:rFonts w:ascii="Arial" w:hAnsi="Arial" w:cs="Arial"/>
                <w:b/>
                <w:bCs/>
              </w:rPr>
              <w:t>CONTENIDOS DECLARATIVOS </w:t>
            </w:r>
          </w:p>
        </w:tc>
        <w:tc>
          <w:tcPr>
            <w:tcW w:w="68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53183" w14:textId="1091855A" w:rsidR="00005394" w:rsidRPr="00840554" w:rsidRDefault="00005394" w:rsidP="001E6560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840554">
              <w:rPr>
                <w:rFonts w:ascii="Arial" w:hAnsi="Arial" w:cs="Arial"/>
              </w:rPr>
              <w:t xml:space="preserve">- </w:t>
            </w:r>
            <w:r w:rsidR="00840554" w:rsidRPr="00840554">
              <w:rPr>
                <w:rFonts w:ascii="Arial" w:hAnsi="Arial" w:cs="Arial"/>
              </w:rPr>
              <w:t>Sistemas: digestivo – circulatorio – respiratorio – urinario.</w:t>
            </w:r>
          </w:p>
          <w:p w14:paraId="45901D43" w14:textId="6F679A0E" w:rsidR="00840554" w:rsidRPr="00840554" w:rsidRDefault="00840554" w:rsidP="0084055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</w:p>
          <w:p w14:paraId="0DFED9A7" w14:textId="39B5969A" w:rsidR="00005394" w:rsidRPr="00840554" w:rsidRDefault="00005394" w:rsidP="0047770B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</w:p>
        </w:tc>
      </w:tr>
      <w:tr w:rsidR="007A032E" w:rsidRPr="007A032E" w14:paraId="361508E9" w14:textId="77777777" w:rsidTr="0082256B">
        <w:tc>
          <w:tcPr>
            <w:tcW w:w="217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FE88B" w14:textId="6E6DC0DB" w:rsidR="00D65F3A" w:rsidRPr="007A032E" w:rsidRDefault="00D65F3A" w:rsidP="00F959D2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7A032E">
              <w:rPr>
                <w:rFonts w:ascii="Arial" w:hAnsi="Arial" w:cs="Arial"/>
                <w:b/>
                <w:bCs/>
              </w:rPr>
              <w:t>HABILIDADES</w:t>
            </w:r>
          </w:p>
        </w:tc>
        <w:tc>
          <w:tcPr>
            <w:tcW w:w="68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5C220" w14:textId="52D2CFD4" w:rsidR="009252D6" w:rsidRPr="007A032E" w:rsidRDefault="007A032E" w:rsidP="009B345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7A032E">
              <w:rPr>
                <w:rFonts w:ascii="Arial" w:hAnsi="Arial" w:cs="Arial"/>
                <w:sz w:val="23"/>
                <w:szCs w:val="23"/>
                <w:shd w:val="clear" w:color="auto" w:fill="FFFFFF"/>
              </w:rPr>
              <w:t>Comunicar y explicar conocimientos provenientes de investigaciones científicas*, en forma oral y escrita, incluyendo tablas, gráficos, modelos y TIC.</w:t>
            </w:r>
          </w:p>
        </w:tc>
      </w:tr>
      <w:tr w:rsidR="00840554" w:rsidRPr="00840554" w14:paraId="7E15FD5F" w14:textId="77777777" w:rsidTr="0082256B">
        <w:tc>
          <w:tcPr>
            <w:tcW w:w="217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46A17" w14:textId="7455B227" w:rsidR="00872A02" w:rsidRPr="00840554" w:rsidRDefault="00872A0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</w:rPr>
            </w:pPr>
            <w:r w:rsidRPr="00840554">
              <w:rPr>
                <w:rFonts w:ascii="Arial" w:hAnsi="Arial" w:cs="Arial"/>
                <w:b/>
                <w:bCs/>
              </w:rPr>
              <w:t>EVALUACIÓN</w:t>
            </w:r>
          </w:p>
        </w:tc>
        <w:tc>
          <w:tcPr>
            <w:tcW w:w="68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DF196" w14:textId="77777777" w:rsidR="00872A02" w:rsidRPr="00840554" w:rsidRDefault="00840554" w:rsidP="0000539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840554">
              <w:rPr>
                <w:rFonts w:ascii="Arial" w:hAnsi="Arial" w:cs="Arial"/>
              </w:rPr>
              <w:t>Formulario (4 sistemas)</w:t>
            </w:r>
          </w:p>
          <w:p w14:paraId="6006C08E" w14:textId="7086AE5D" w:rsidR="00840554" w:rsidRPr="00840554" w:rsidRDefault="00840554" w:rsidP="0000539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840554">
              <w:rPr>
                <w:rFonts w:ascii="Arial" w:hAnsi="Arial" w:cs="Arial"/>
              </w:rPr>
              <w:t>Trabajo grupal (1 sistema a elección)</w:t>
            </w:r>
          </w:p>
        </w:tc>
      </w:tr>
    </w:tbl>
    <w:p w14:paraId="4A022E05" w14:textId="0479F3EB" w:rsidR="00394B6B" w:rsidRPr="0066436C" w:rsidRDefault="00394B6B" w:rsidP="009B345F">
      <w:pPr>
        <w:rPr>
          <w:rFonts w:ascii="Arial" w:hAnsi="Arial" w:cs="Arial"/>
          <w:color w:val="00B050"/>
        </w:rPr>
      </w:pPr>
    </w:p>
    <w:p w14:paraId="03C3C00A" w14:textId="77777777" w:rsidR="007E340A" w:rsidRPr="001C5B18" w:rsidRDefault="007E340A" w:rsidP="003A4D63">
      <w:pPr>
        <w:rPr>
          <w:color w:val="00B050"/>
        </w:rPr>
      </w:pPr>
    </w:p>
    <w:sectPr w:rsidR="007E340A" w:rsidRPr="001C5B18" w:rsidSect="004E5BCC">
      <w:pgSz w:w="12240" w:h="20160" w:code="5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altName w:val="Arial Narrow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F1EBA"/>
    <w:multiLevelType w:val="hybridMultilevel"/>
    <w:tmpl w:val="760C3222"/>
    <w:lvl w:ilvl="0" w:tplc="329881BC">
      <w:start w:val="1"/>
      <w:numFmt w:val="decimal"/>
      <w:lvlText w:val="%1."/>
      <w:lvlJc w:val="left"/>
      <w:pPr>
        <w:ind w:left="765" w:hanging="405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54F69"/>
    <w:multiLevelType w:val="hybridMultilevel"/>
    <w:tmpl w:val="2FC4D3F4"/>
    <w:lvl w:ilvl="0" w:tplc="A67EBCC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438D9"/>
    <w:multiLevelType w:val="hybridMultilevel"/>
    <w:tmpl w:val="98B27BB4"/>
    <w:lvl w:ilvl="0" w:tplc="E3B8930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15406058"/>
    <w:multiLevelType w:val="hybridMultilevel"/>
    <w:tmpl w:val="CC94040A"/>
    <w:lvl w:ilvl="0" w:tplc="0C0A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844162A"/>
    <w:multiLevelType w:val="hybridMultilevel"/>
    <w:tmpl w:val="98B27BB4"/>
    <w:lvl w:ilvl="0" w:tplc="E3B8930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1D340B22"/>
    <w:multiLevelType w:val="multilevel"/>
    <w:tmpl w:val="6FC2C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247DAC"/>
    <w:multiLevelType w:val="hybridMultilevel"/>
    <w:tmpl w:val="760C3222"/>
    <w:lvl w:ilvl="0" w:tplc="329881BC">
      <w:start w:val="1"/>
      <w:numFmt w:val="decimal"/>
      <w:lvlText w:val="%1."/>
      <w:lvlJc w:val="left"/>
      <w:pPr>
        <w:ind w:left="765" w:hanging="405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5C0616"/>
    <w:multiLevelType w:val="hybridMultilevel"/>
    <w:tmpl w:val="98B27BB4"/>
    <w:lvl w:ilvl="0" w:tplc="E3B8930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2E896BDA"/>
    <w:multiLevelType w:val="hybridMultilevel"/>
    <w:tmpl w:val="F8B836D0"/>
    <w:lvl w:ilvl="0" w:tplc="85EA0B54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0D0B9A"/>
    <w:multiLevelType w:val="hybridMultilevel"/>
    <w:tmpl w:val="94287096"/>
    <w:lvl w:ilvl="0" w:tplc="AC62D6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0C2DD8"/>
    <w:multiLevelType w:val="hybridMultilevel"/>
    <w:tmpl w:val="C520EB1A"/>
    <w:lvl w:ilvl="0" w:tplc="04BCED0A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20"/>
        <w:szCs w:val="20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5D05404B"/>
    <w:multiLevelType w:val="hybridMultilevel"/>
    <w:tmpl w:val="48CADAB8"/>
    <w:lvl w:ilvl="0" w:tplc="6ECE78B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581034"/>
    <w:multiLevelType w:val="hybridMultilevel"/>
    <w:tmpl w:val="98B27BB4"/>
    <w:lvl w:ilvl="0" w:tplc="E3B8930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6A6022C9"/>
    <w:multiLevelType w:val="hybridMultilevel"/>
    <w:tmpl w:val="98B27BB4"/>
    <w:lvl w:ilvl="0" w:tplc="E3B8930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74DD1A0E"/>
    <w:multiLevelType w:val="multilevel"/>
    <w:tmpl w:val="9ED60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553424A"/>
    <w:multiLevelType w:val="hybridMultilevel"/>
    <w:tmpl w:val="98B27BB4"/>
    <w:lvl w:ilvl="0" w:tplc="E3B8930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 w15:restartNumberingAfterBreak="0">
    <w:nsid w:val="764C05F2"/>
    <w:multiLevelType w:val="hybridMultilevel"/>
    <w:tmpl w:val="98B27BB4"/>
    <w:lvl w:ilvl="0" w:tplc="E3B8930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0"/>
  </w:num>
  <w:num w:numId="5">
    <w:abstractNumId w:val="13"/>
  </w:num>
  <w:num w:numId="6">
    <w:abstractNumId w:val="0"/>
  </w:num>
  <w:num w:numId="7">
    <w:abstractNumId w:val="7"/>
  </w:num>
  <w:num w:numId="8">
    <w:abstractNumId w:val="12"/>
  </w:num>
  <w:num w:numId="9">
    <w:abstractNumId w:val="15"/>
  </w:num>
  <w:num w:numId="10">
    <w:abstractNumId w:val="2"/>
  </w:num>
  <w:num w:numId="11">
    <w:abstractNumId w:val="4"/>
  </w:num>
  <w:num w:numId="12">
    <w:abstractNumId w:val="8"/>
  </w:num>
  <w:num w:numId="13">
    <w:abstractNumId w:val="3"/>
  </w:num>
  <w:num w:numId="14">
    <w:abstractNumId w:val="5"/>
  </w:num>
  <w:num w:numId="15">
    <w:abstractNumId w:val="14"/>
  </w:num>
  <w:num w:numId="16">
    <w:abstractNumId w:val="9"/>
  </w:num>
  <w:num w:numId="17">
    <w:abstractNumId w:val="11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23D"/>
    <w:rsid w:val="00005394"/>
    <w:rsid w:val="000248C4"/>
    <w:rsid w:val="00051630"/>
    <w:rsid w:val="00076C45"/>
    <w:rsid w:val="00113798"/>
    <w:rsid w:val="001640BA"/>
    <w:rsid w:val="001C5B18"/>
    <w:rsid w:val="001E1E60"/>
    <w:rsid w:val="001E6560"/>
    <w:rsid w:val="001F1F90"/>
    <w:rsid w:val="00207CBF"/>
    <w:rsid w:val="00217D24"/>
    <w:rsid w:val="00256074"/>
    <w:rsid w:val="0027512C"/>
    <w:rsid w:val="00276531"/>
    <w:rsid w:val="00312FE5"/>
    <w:rsid w:val="00394B6B"/>
    <w:rsid w:val="003A4D63"/>
    <w:rsid w:val="003D34CE"/>
    <w:rsid w:val="003F1F9D"/>
    <w:rsid w:val="00416442"/>
    <w:rsid w:val="00443039"/>
    <w:rsid w:val="004648A0"/>
    <w:rsid w:val="0047770B"/>
    <w:rsid w:val="004B5503"/>
    <w:rsid w:val="004C0A40"/>
    <w:rsid w:val="004E5BCC"/>
    <w:rsid w:val="0050480C"/>
    <w:rsid w:val="00515BE6"/>
    <w:rsid w:val="0054490B"/>
    <w:rsid w:val="00587A35"/>
    <w:rsid w:val="00592479"/>
    <w:rsid w:val="006053BF"/>
    <w:rsid w:val="00631476"/>
    <w:rsid w:val="00635C9B"/>
    <w:rsid w:val="006444EF"/>
    <w:rsid w:val="0066436C"/>
    <w:rsid w:val="006776ED"/>
    <w:rsid w:val="00677ED3"/>
    <w:rsid w:val="00680715"/>
    <w:rsid w:val="00693A85"/>
    <w:rsid w:val="006C4F4D"/>
    <w:rsid w:val="006D6304"/>
    <w:rsid w:val="007340B1"/>
    <w:rsid w:val="00744F22"/>
    <w:rsid w:val="00760AF1"/>
    <w:rsid w:val="007767DE"/>
    <w:rsid w:val="0078158C"/>
    <w:rsid w:val="00795545"/>
    <w:rsid w:val="007A032E"/>
    <w:rsid w:val="007C1085"/>
    <w:rsid w:val="007C7E59"/>
    <w:rsid w:val="007E340A"/>
    <w:rsid w:val="007E56DF"/>
    <w:rsid w:val="0082256B"/>
    <w:rsid w:val="00840554"/>
    <w:rsid w:val="00872A02"/>
    <w:rsid w:val="008831D2"/>
    <w:rsid w:val="00891AE5"/>
    <w:rsid w:val="008F3579"/>
    <w:rsid w:val="0091133D"/>
    <w:rsid w:val="009252D6"/>
    <w:rsid w:val="009343DB"/>
    <w:rsid w:val="00973B27"/>
    <w:rsid w:val="009743F4"/>
    <w:rsid w:val="00990B7C"/>
    <w:rsid w:val="009A4B87"/>
    <w:rsid w:val="009B345F"/>
    <w:rsid w:val="00A11B4D"/>
    <w:rsid w:val="00A12E61"/>
    <w:rsid w:val="00A75A02"/>
    <w:rsid w:val="00A84EBB"/>
    <w:rsid w:val="00AB1E51"/>
    <w:rsid w:val="00AD6FFF"/>
    <w:rsid w:val="00B45168"/>
    <w:rsid w:val="00B75EFA"/>
    <w:rsid w:val="00BA6AAA"/>
    <w:rsid w:val="00BD3A49"/>
    <w:rsid w:val="00C26D24"/>
    <w:rsid w:val="00C34DB1"/>
    <w:rsid w:val="00CC6B98"/>
    <w:rsid w:val="00CE352B"/>
    <w:rsid w:val="00D65F3A"/>
    <w:rsid w:val="00D93193"/>
    <w:rsid w:val="00D95988"/>
    <w:rsid w:val="00E1623D"/>
    <w:rsid w:val="00E34541"/>
    <w:rsid w:val="00E53160"/>
    <w:rsid w:val="00E62C25"/>
    <w:rsid w:val="00EE14F4"/>
    <w:rsid w:val="00F05A77"/>
    <w:rsid w:val="00F062F9"/>
    <w:rsid w:val="00F10B88"/>
    <w:rsid w:val="00F13CE1"/>
    <w:rsid w:val="00F26DA0"/>
    <w:rsid w:val="00F47D41"/>
    <w:rsid w:val="00F83A91"/>
    <w:rsid w:val="00F900DA"/>
    <w:rsid w:val="00F959D2"/>
    <w:rsid w:val="00FA0255"/>
    <w:rsid w:val="00FB7D9A"/>
    <w:rsid w:val="00FD1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4A5F4"/>
  <w15:docId w15:val="{90EAB928-8ABD-4A00-9307-7862D7610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2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 w:bidi="he-I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1623D"/>
    <w:pPr>
      <w:ind w:left="720"/>
      <w:contextualSpacing/>
    </w:pPr>
  </w:style>
  <w:style w:type="table" w:styleId="Tablaconcuadrcula">
    <w:name w:val="Table Grid"/>
    <w:basedOn w:val="Tablanormal"/>
    <w:uiPriority w:val="59"/>
    <w:rsid w:val="00E1623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75EF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5EFA"/>
    <w:rPr>
      <w:rFonts w:ascii="Segoe UI" w:eastAsia="Times New Roman" w:hAnsi="Segoe UI" w:cs="Segoe UI"/>
      <w:sz w:val="18"/>
      <w:szCs w:val="18"/>
      <w:lang w:val="es-ES" w:eastAsia="es-ES" w:bidi="he-IL"/>
    </w:rPr>
  </w:style>
  <w:style w:type="paragraph" w:styleId="NormalWeb">
    <w:name w:val="Normal (Web)"/>
    <w:basedOn w:val="Normal"/>
    <w:uiPriority w:val="99"/>
    <w:unhideWhenUsed/>
    <w:rsid w:val="00D65F3A"/>
    <w:pPr>
      <w:spacing w:before="100" w:beforeAutospacing="1" w:after="100" w:afterAutospacing="1"/>
    </w:pPr>
    <w:rPr>
      <w:lang w:val="es-CL" w:eastAsia="es-CL" w:bidi="ar-SA"/>
    </w:rPr>
  </w:style>
  <w:style w:type="character" w:styleId="Hipervnculo">
    <w:name w:val="Hyperlink"/>
    <w:rsid w:val="00F900DA"/>
    <w:rPr>
      <w:color w:val="0000FF"/>
      <w:u w:val="single"/>
    </w:rPr>
  </w:style>
  <w:style w:type="paragraph" w:styleId="Ttulo">
    <w:name w:val="Title"/>
    <w:basedOn w:val="Normal"/>
    <w:next w:val="Normal"/>
    <w:link w:val="TtuloCar"/>
    <w:uiPriority w:val="10"/>
    <w:qFormat/>
    <w:rsid w:val="006C4F4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C4F4D"/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es-ES" w:bidi="he-IL"/>
    </w:rPr>
  </w:style>
  <w:style w:type="paragraph" w:styleId="Subttulo">
    <w:name w:val="Subtitle"/>
    <w:basedOn w:val="Normal"/>
    <w:next w:val="Normal"/>
    <w:link w:val="SubttuloCar"/>
    <w:uiPriority w:val="11"/>
    <w:qFormat/>
    <w:rsid w:val="006C4F4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6C4F4D"/>
    <w:rPr>
      <w:rFonts w:eastAsiaTheme="minorEastAsia"/>
      <w:color w:val="5A5A5A" w:themeColor="text1" w:themeTint="A5"/>
      <w:spacing w:val="15"/>
      <w:lang w:val="es-ES" w:eastAsia="es-ES" w:bidi="he-IL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6C4F4D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1F1F9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F1F9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F1F90"/>
    <w:rPr>
      <w:rFonts w:ascii="Times New Roman" w:eastAsia="Times New Roman" w:hAnsi="Times New Roman" w:cs="Times New Roman"/>
      <w:sz w:val="20"/>
      <w:szCs w:val="20"/>
      <w:lang w:val="es-ES" w:eastAsia="es-ES" w:bidi="he-I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F1F9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F1F90"/>
    <w:rPr>
      <w:rFonts w:ascii="Times New Roman" w:eastAsia="Times New Roman" w:hAnsi="Times New Roman" w:cs="Times New Roman"/>
      <w:b/>
      <w:bCs/>
      <w:sz w:val="20"/>
      <w:szCs w:val="20"/>
      <w:lang w:val="es-ES" w:eastAsia="es-ES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5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0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73697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647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0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429415">
          <w:marLeft w:val="-5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4741">
          <w:marLeft w:val="-5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sccprovidencia.c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ireccion@ssccprovidencia.c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376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GP</Company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</dc:creator>
  <cp:lastModifiedBy>Bárbara Olivares Arancibia</cp:lastModifiedBy>
  <cp:revision>2</cp:revision>
  <cp:lastPrinted>2014-04-07T00:39:00Z</cp:lastPrinted>
  <dcterms:created xsi:type="dcterms:W3CDTF">2020-08-26T03:03:00Z</dcterms:created>
  <dcterms:modified xsi:type="dcterms:W3CDTF">2020-08-26T03:03:00Z</dcterms:modified>
</cp:coreProperties>
</file>